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2109" w:rsidRDefault="00954AF3">
      <w:r>
        <w:t>Nom et prénom du maître d’ouvrage</w:t>
      </w:r>
    </w:p>
    <w:p w14:paraId="00000002" w14:textId="77777777" w:rsidR="004C2109" w:rsidRDefault="00954AF3">
      <w:r>
        <w:t>Adresse</w:t>
      </w:r>
    </w:p>
    <w:p w14:paraId="00000003" w14:textId="77777777" w:rsidR="004C2109" w:rsidRDefault="00954AF3">
      <w:r>
        <w:t>Numéro de téléphone</w:t>
      </w:r>
    </w:p>
    <w:p w14:paraId="00000004" w14:textId="77777777" w:rsidR="004C2109" w:rsidRDefault="004C2109">
      <w:pPr>
        <w:jc w:val="right"/>
      </w:pPr>
    </w:p>
    <w:p w14:paraId="00000005" w14:textId="77777777" w:rsidR="004C2109" w:rsidRDefault="00954AF3">
      <w:pPr>
        <w:jc w:val="right"/>
      </w:pPr>
      <w:r>
        <w:t xml:space="preserve">Entreprise </w:t>
      </w:r>
    </w:p>
    <w:p w14:paraId="00000006" w14:textId="77777777" w:rsidR="004C2109" w:rsidRDefault="00954AF3">
      <w:pPr>
        <w:jc w:val="right"/>
      </w:pPr>
      <w:r>
        <w:t>Adresse</w:t>
      </w:r>
    </w:p>
    <w:p w14:paraId="00000007" w14:textId="77777777" w:rsidR="004C2109" w:rsidRDefault="00954AF3">
      <w:pPr>
        <w:jc w:val="right"/>
      </w:pPr>
      <w:r>
        <w:t>Numéro de téléphone</w:t>
      </w:r>
    </w:p>
    <w:p w14:paraId="00000008" w14:textId="77777777" w:rsidR="004C2109" w:rsidRDefault="004C2109"/>
    <w:p w14:paraId="00000009" w14:textId="77777777" w:rsidR="004C2109" w:rsidRDefault="004C2109"/>
    <w:p w14:paraId="0000000A" w14:textId="77777777" w:rsidR="004C2109" w:rsidRDefault="00954AF3">
      <w:r>
        <w:t xml:space="preserve">Le [date], à [lieu], </w:t>
      </w:r>
    </w:p>
    <w:p w14:paraId="0000000B" w14:textId="77777777" w:rsidR="004C2109" w:rsidRDefault="004C2109"/>
    <w:p w14:paraId="0000000C" w14:textId="77777777" w:rsidR="004C2109" w:rsidRDefault="00954AF3">
      <w:r>
        <w:t>Objet : Levée des réserves</w:t>
      </w:r>
    </w:p>
    <w:p w14:paraId="0000000D" w14:textId="77777777" w:rsidR="004C2109" w:rsidRDefault="004C2109"/>
    <w:p w14:paraId="0000000E" w14:textId="77777777" w:rsidR="004C2109" w:rsidRDefault="004C2109"/>
    <w:p w14:paraId="0000000F" w14:textId="77777777" w:rsidR="004C2109" w:rsidRDefault="00954AF3">
      <w:r>
        <w:t xml:space="preserve">Madame, Monsieur, </w:t>
      </w:r>
    </w:p>
    <w:p w14:paraId="00000010" w14:textId="77777777" w:rsidR="004C2109" w:rsidRDefault="004C2109"/>
    <w:p w14:paraId="00000011" w14:textId="77777777" w:rsidR="004C2109" w:rsidRDefault="00954AF3">
      <w:r>
        <w:t>Suite à la réception des travaux effectués le [date] concernant la construction située à l’adresse [adresse], les réserves suivantes avaient été émises :</w:t>
      </w:r>
    </w:p>
    <w:p w14:paraId="00000012" w14:textId="77777777" w:rsidR="004C2109" w:rsidRDefault="00954AF3">
      <w:pPr>
        <w:numPr>
          <w:ilvl w:val="0"/>
          <w:numId w:val="1"/>
        </w:numPr>
      </w:pPr>
      <w:r>
        <w:t>(lister les réserves)</w:t>
      </w:r>
    </w:p>
    <w:p w14:paraId="00000013" w14:textId="77777777" w:rsidR="004C2109" w:rsidRDefault="004C2109">
      <w:pPr>
        <w:numPr>
          <w:ilvl w:val="0"/>
          <w:numId w:val="1"/>
        </w:numPr>
      </w:pPr>
    </w:p>
    <w:p w14:paraId="00000014" w14:textId="77777777" w:rsidR="004C2109" w:rsidRDefault="004C2109"/>
    <w:p w14:paraId="00000015" w14:textId="77777777" w:rsidR="004C2109" w:rsidRDefault="00954AF3">
      <w:r>
        <w:t>Après visite des lieux, nous constatons ce jour que les travaux demandés ont é</w:t>
      </w:r>
      <w:r>
        <w:t xml:space="preserve">té réalisés dans les délais pour remédier aux malfaçons, omissions et imperfections signalées. Nous vous informons par la présente de la levée des réserves émises. </w:t>
      </w:r>
    </w:p>
    <w:p w14:paraId="00000016" w14:textId="77777777" w:rsidR="004C2109" w:rsidRDefault="004C2109"/>
    <w:p w14:paraId="00000017" w14:textId="77777777" w:rsidR="004C2109" w:rsidRDefault="004C2109"/>
    <w:p w14:paraId="00000018" w14:textId="77777777" w:rsidR="004C2109" w:rsidRDefault="004C2109"/>
    <w:p w14:paraId="00000019" w14:textId="77777777" w:rsidR="004C2109" w:rsidRDefault="00954AF3">
      <w:r>
        <w:t>Signature du maître d’ouvrage</w:t>
      </w:r>
      <w:r>
        <w:tab/>
      </w:r>
      <w:r>
        <w:tab/>
      </w:r>
      <w:r>
        <w:tab/>
      </w:r>
      <w:r>
        <w:tab/>
        <w:t>Signature de l’entreprise</w:t>
      </w:r>
    </w:p>
    <w:sectPr w:rsidR="004C21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3080A"/>
    <w:multiLevelType w:val="multilevel"/>
    <w:tmpl w:val="3CD66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326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09"/>
    <w:rsid w:val="004C2109"/>
    <w:rsid w:val="0095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E0F9D-A582-4F24-9C81-A036040E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 Renaudin</dc:creator>
  <cp:lastModifiedBy>Aurelien Renaudin</cp:lastModifiedBy>
  <cp:revision>2</cp:revision>
  <dcterms:created xsi:type="dcterms:W3CDTF">2023-01-19T16:19:00Z</dcterms:created>
  <dcterms:modified xsi:type="dcterms:W3CDTF">2023-01-19T16:19:00Z</dcterms:modified>
</cp:coreProperties>
</file>